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C437" w14:textId="77777777" w:rsidR="002F20D6" w:rsidRPr="00F04CF7" w:rsidRDefault="002F20D6" w:rsidP="002F20D6">
      <w:pPr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</w:pPr>
      <w:r w:rsidRPr="00F04CF7">
        <w:rPr>
          <w:rFonts w:ascii="Times New Roman" w:eastAsia="Times New Roman" w:hAnsi="Times New Roman" w:cs="Times New Roman"/>
          <w:noProof/>
          <w:color w:val="000000"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3828AEB4" wp14:editId="0BC2F334">
            <wp:simplePos x="0" y="0"/>
            <wp:positionH relativeFrom="column">
              <wp:posOffset>2617470</wp:posOffset>
            </wp:positionH>
            <wp:positionV relativeFrom="paragraph">
              <wp:posOffset>0</wp:posOffset>
            </wp:positionV>
            <wp:extent cx="873760" cy="789940"/>
            <wp:effectExtent l="0" t="0" r="2540" b="0"/>
            <wp:wrapTopAndBottom/>
            <wp:docPr id="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U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 xml:space="preserve">NIVERSITÀ DEGLI 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S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 xml:space="preserve">TUDI DI 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C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>ATANIA</w:t>
      </w:r>
    </w:p>
    <w:p w14:paraId="2158412F" w14:textId="77777777" w:rsidR="002F20D6" w:rsidRPr="00F04CF7" w:rsidRDefault="002F20D6" w:rsidP="002F20D6">
      <w:pPr>
        <w:spacing w:after="0" w:line="276" w:lineRule="auto"/>
        <w:ind w:left="11" w:right="-2"/>
        <w:jc w:val="center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04CF7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it-IT"/>
        </w:rPr>
        <w:t>Corso di Laurea in</w:t>
      </w:r>
    </w:p>
    <w:p w14:paraId="065F53B9" w14:textId="77777777" w:rsidR="0071183E" w:rsidRDefault="002F20D6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</w:pPr>
      <w:r w:rsidRPr="00E53E93"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  <w:t xml:space="preserve">Scienze e Tecnologie </w:t>
      </w:r>
      <w:r w:rsidR="0071183E"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  <w:t xml:space="preserve">PER LA RISTORAZIONE E DISTRIBUIZIONE </w:t>
      </w:r>
    </w:p>
    <w:p w14:paraId="51C95B53" w14:textId="376059BC" w:rsidR="002F20D6" w:rsidRPr="00E53E93" w:rsidRDefault="0071183E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</w:pPr>
      <w:r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  <w:t xml:space="preserve">DEGLI ALIMENTI MEDITERRANEI </w:t>
      </w:r>
      <w:r w:rsidR="002F20D6" w:rsidRPr="00E53E93"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  <w:t xml:space="preserve"> </w:t>
      </w:r>
    </w:p>
    <w:p w14:paraId="34C16249" w14:textId="77777777" w:rsidR="002F20D6" w:rsidRDefault="002F20D6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  <w:t>Dipartimento di Agricoltura, Alimentazione e Ambiente (D</w:t>
      </w: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0"/>
          <w:szCs w:val="20"/>
          <w:lang w:eastAsia="it-IT"/>
        </w:rPr>
        <w:t>i</w:t>
      </w: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  <w:t>3A)</w:t>
      </w:r>
    </w:p>
    <w:p w14:paraId="79E449E8" w14:textId="77777777" w:rsidR="002F20D6" w:rsidRPr="00F04CF7" w:rsidRDefault="002F20D6" w:rsidP="002F20D6">
      <w:pPr>
        <w:pBdr>
          <w:bottom w:val="single" w:sz="12" w:space="0" w:color="auto"/>
        </w:pBdr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</w:pPr>
    </w:p>
    <w:p w14:paraId="45F43CBF" w14:textId="77777777" w:rsidR="002F20D6" w:rsidRPr="00E53E93" w:rsidRDefault="002F20D6" w:rsidP="00534A8C">
      <w:pPr>
        <w:spacing w:before="1920"/>
        <w:jc w:val="center"/>
        <w:rPr>
          <w:rFonts w:ascii="Times New Roman" w:hAnsi="Times New Roman" w:cs="Times New Roman"/>
          <w:sz w:val="36"/>
        </w:rPr>
      </w:pPr>
      <w:r w:rsidRPr="009C3335">
        <w:rPr>
          <w:rFonts w:ascii="Times New Roman" w:hAnsi="Times New Roman" w:cs="Times New Roman"/>
          <w:i/>
          <w:sz w:val="28"/>
          <w:szCs w:val="18"/>
        </w:rPr>
        <w:t>Candidato</w:t>
      </w:r>
      <w:r>
        <w:rPr>
          <w:rFonts w:ascii="Times New Roman" w:hAnsi="Times New Roman" w:cs="Times New Roman"/>
          <w:sz w:val="28"/>
          <w:szCs w:val="18"/>
        </w:rPr>
        <w:t xml:space="preserve"> (Nome e cognome)</w:t>
      </w:r>
    </w:p>
    <w:p w14:paraId="45CB41C7" w14:textId="77777777" w:rsidR="002F20D6" w:rsidRPr="003A2FB4" w:rsidRDefault="002F20D6" w:rsidP="000932AE">
      <w:pPr>
        <w:spacing w:before="1320" w:after="2160"/>
        <w:jc w:val="center"/>
        <w:rPr>
          <w:rFonts w:ascii="Times New Roman" w:hAnsi="Times New Roman" w:cs="Times New Roman"/>
          <w:sz w:val="28"/>
          <w:szCs w:val="28"/>
        </w:rPr>
      </w:pPr>
      <w:r w:rsidRPr="003A2FB4">
        <w:rPr>
          <w:rFonts w:ascii="Times New Roman" w:hAnsi="Times New Roman" w:cs="Times New Roman"/>
          <w:sz w:val="28"/>
          <w:szCs w:val="28"/>
        </w:rPr>
        <w:t>Titolo</w:t>
      </w:r>
    </w:p>
    <w:p w14:paraId="21A759B1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0F8D420" wp14:editId="74EEBF57">
            <wp:simplePos x="0" y="0"/>
            <wp:positionH relativeFrom="column">
              <wp:posOffset>2404110</wp:posOffset>
            </wp:positionH>
            <wp:positionV relativeFrom="paragraph">
              <wp:posOffset>175260</wp:posOffset>
            </wp:positionV>
            <wp:extent cx="1304925" cy="12065"/>
            <wp:effectExtent l="0" t="0" r="9525" b="698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8B272" w14:textId="77777777" w:rsidR="002F20D6" w:rsidRPr="00E53E93" w:rsidRDefault="002F20D6" w:rsidP="002F20D6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62F6625" wp14:editId="636E3E87">
            <wp:simplePos x="0" y="0"/>
            <wp:positionH relativeFrom="column">
              <wp:posOffset>2404110</wp:posOffset>
            </wp:positionH>
            <wp:positionV relativeFrom="paragraph">
              <wp:posOffset>326390</wp:posOffset>
            </wp:positionV>
            <wp:extent cx="1304925" cy="12065"/>
            <wp:effectExtent l="0" t="0" r="9525" b="698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E93">
        <w:rPr>
          <w:rFonts w:ascii="Times New Roman" w:hAnsi="Times New Roman" w:cs="Times New Roman"/>
          <w:sz w:val="24"/>
          <w:szCs w:val="24"/>
        </w:rPr>
        <w:t>ELABORATO FINALE</w:t>
      </w:r>
    </w:p>
    <w:p w14:paraId="30527C68" w14:textId="77777777" w:rsidR="002F20D6" w:rsidRPr="00E53E93" w:rsidRDefault="002F20D6" w:rsidP="00FE751C">
      <w:pPr>
        <w:spacing w:before="2460"/>
        <w:ind w:left="4536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sz w:val="24"/>
          <w:szCs w:val="24"/>
        </w:rPr>
        <w:t>Relatore: Chiar.m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3E93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(Nome e Cognome)</w:t>
      </w:r>
    </w:p>
    <w:p w14:paraId="677B7613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1761BDE0" wp14:editId="1BBE0561">
                <wp:extent cx="5522595" cy="18415"/>
                <wp:effectExtent l="635" t="635" r="1270" b="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8415"/>
                          <a:chOff x="0" y="0"/>
                          <a:chExt cx="55223" cy="182"/>
                        </a:xfrm>
                      </wpg:grpSpPr>
                      <wps:wsp>
                        <wps:cNvPr id="13" name="Shape 1080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23" cy="182"/>
                          </a:xfrm>
                          <a:custGeom>
                            <a:avLst/>
                            <a:gdLst>
                              <a:gd name="T0" fmla="*/ 0 w 5522341"/>
                              <a:gd name="T1" fmla="*/ 0 h 18288"/>
                              <a:gd name="T2" fmla="*/ 5522341 w 5522341"/>
                              <a:gd name="T3" fmla="*/ 0 h 18288"/>
                              <a:gd name="T4" fmla="*/ 5522341 w 5522341"/>
                              <a:gd name="T5" fmla="*/ 18288 h 18288"/>
                              <a:gd name="T6" fmla="*/ 0 w 5522341"/>
                              <a:gd name="T7" fmla="*/ 18288 h 18288"/>
                              <a:gd name="T8" fmla="*/ 0 w 5522341"/>
                              <a:gd name="T9" fmla="*/ 0 h 18288"/>
                              <a:gd name="T10" fmla="*/ 0 w 5522341"/>
                              <a:gd name="T11" fmla="*/ 0 h 18288"/>
                              <a:gd name="T12" fmla="*/ 5522341 w 5522341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2341" h="18288">
                                <a:moveTo>
                                  <a:pt x="0" y="0"/>
                                </a:moveTo>
                                <a:lnTo>
                                  <a:pt x="5522341" y="0"/>
                                </a:lnTo>
                                <a:lnTo>
                                  <a:pt x="55223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0F3A2" id="Gruppo 12" o:spid="_x0000_s1026" style="width:434.85pt;height:1.45pt;mso-position-horizontal-relative:char;mso-position-vertical-relative:line" coordsize="552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">
                <v:shape id="Shape 108003" o:spid="_x0000_s1027" style="position:absolute;width:55223;height:182;visibility:visible;mso-wrap-style:square;v-text-anchor:top" coordsize="55223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" path="m,l5522341,r,18288l,18288,,e" fillcolor="black" stroked="f" strokeweight="0">
                  <v:stroke miterlimit="83231f" joinstyle="miter"/>
                  <v:path arrowok="t" o:connecttype="custom" o:connectlocs="0,0;55223,0;55223,182;0,182;0,0" o:connectangles="0,0,0,0,0" textboxrect="0,0,5522341,18288"/>
                </v:shape>
                <w10:anchorlock/>
              </v:group>
            </w:pict>
          </mc:Fallback>
        </mc:AlternateContent>
      </w:r>
    </w:p>
    <w:p w14:paraId="066D9E02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XXXX</w:t>
      </w:r>
    </w:p>
    <w:p w14:paraId="365363CE" w14:textId="77777777" w:rsidR="008C6AE0" w:rsidRDefault="008C6AE0"/>
    <w:sectPr w:rsidR="008C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D6"/>
    <w:rsid w:val="000932AE"/>
    <w:rsid w:val="001D0BCA"/>
    <w:rsid w:val="002A045C"/>
    <w:rsid w:val="002F20D6"/>
    <w:rsid w:val="00534A8C"/>
    <w:rsid w:val="0071183E"/>
    <w:rsid w:val="007209CE"/>
    <w:rsid w:val="007E1BA9"/>
    <w:rsid w:val="008A0D32"/>
    <w:rsid w:val="008C6AE0"/>
    <w:rsid w:val="009536EC"/>
    <w:rsid w:val="00CC6C03"/>
    <w:rsid w:val="00EC74CF"/>
    <w:rsid w:val="00F84B7C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0B5"/>
  <w15:chartTrackingRefBased/>
  <w15:docId w15:val="{8FC2E608-28CA-4B0C-A9D8-A7DD7A5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Baglieri</dc:creator>
  <cp:keywords/>
  <dc:description/>
  <cp:lastModifiedBy>Cinzia Lucia Randazzo</cp:lastModifiedBy>
  <cp:revision>3</cp:revision>
  <cp:lastPrinted>2021-02-13T12:39:00Z</cp:lastPrinted>
  <dcterms:created xsi:type="dcterms:W3CDTF">2022-03-02T22:38:00Z</dcterms:created>
  <dcterms:modified xsi:type="dcterms:W3CDTF">2022-03-02T22:38:00Z</dcterms:modified>
</cp:coreProperties>
</file>