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0250" w14:textId="54BDE03B" w:rsidR="003B6C39" w:rsidRPr="003B6C39" w:rsidRDefault="007D12AC" w:rsidP="003B6C39">
      <w:pPr>
        <w:spacing w:before="141" w:line="228" w:lineRule="auto"/>
        <w:ind w:right="796"/>
        <w:jc w:val="center"/>
        <w:rPr>
          <w:rFonts w:asciiTheme="minorHAnsi" w:hAnsiTheme="minorHAnsi" w:cstheme="minorHAnsi"/>
          <w:b/>
          <w:bCs/>
          <w:sz w:val="24"/>
          <w:szCs w:val="32"/>
        </w:rPr>
      </w:pPr>
      <w:r w:rsidRPr="007D12AC">
        <w:rPr>
          <w:rFonts w:asciiTheme="minorHAnsi" w:hAnsiTheme="minorHAnsi" w:cstheme="minorHAnsi"/>
          <w:b/>
          <w:bCs/>
          <w:sz w:val="24"/>
          <w:szCs w:val="32"/>
        </w:rPr>
        <w:t xml:space="preserve">MODULO DI MANIFESTAZIONE DI INTERESSE </w:t>
      </w:r>
    </w:p>
    <w:p w14:paraId="12D7496D" w14:textId="682898C9" w:rsidR="000576FD" w:rsidRDefault="000576FD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0576FD">
        <w:rPr>
          <w:rFonts w:asciiTheme="minorHAnsi" w:hAnsiTheme="minorHAnsi" w:cstheme="minorHAnsi"/>
          <w:sz w:val="20"/>
          <w:szCs w:val="24"/>
        </w:rPr>
        <w:t>per il coinvolgimento di aziende olivicole, frantoi, operatori della filiera olivicola, ricercatori ed esperti tecnico-scientifici nelle attività dimostrative, formative, di confronto e di trasferimento tecnologico del progetto PROMESERVAGRI 4.0</w:t>
      </w:r>
      <w:r>
        <w:rPr>
          <w:rFonts w:asciiTheme="minorHAnsi" w:hAnsiTheme="minorHAnsi" w:cstheme="minorHAnsi"/>
          <w:sz w:val="20"/>
          <w:szCs w:val="24"/>
        </w:rPr>
        <w:t>.</w:t>
      </w:r>
      <w:r w:rsidRPr="000576FD">
        <w:rPr>
          <w:rFonts w:asciiTheme="minorHAnsi" w:hAnsiTheme="minorHAnsi" w:cstheme="minorHAnsi"/>
          <w:sz w:val="20"/>
          <w:szCs w:val="24"/>
        </w:rPr>
        <w:t xml:space="preserve"> </w:t>
      </w:r>
    </w:p>
    <w:p w14:paraId="3F12D2C8" w14:textId="654E95D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Programma INTERREG NEXT Italia-Tunisia 2021-2027</w:t>
      </w:r>
      <w:r>
        <w:rPr>
          <w:rFonts w:asciiTheme="minorHAnsi" w:hAnsiTheme="minorHAnsi" w:cstheme="minorHAnsi"/>
          <w:sz w:val="20"/>
          <w:szCs w:val="24"/>
        </w:rPr>
        <w:t xml:space="preserve"> - </w:t>
      </w:r>
      <w:r w:rsidRPr="007D12AC">
        <w:rPr>
          <w:rFonts w:asciiTheme="minorHAnsi" w:hAnsiTheme="minorHAnsi" w:cstheme="minorHAnsi"/>
          <w:sz w:val="20"/>
          <w:szCs w:val="24"/>
        </w:rPr>
        <w:t>Progetto PROMESERVAGRI 4.0</w:t>
      </w:r>
      <w:r>
        <w:rPr>
          <w:rFonts w:asciiTheme="minorHAnsi" w:hAnsiTheme="minorHAnsi" w:cstheme="minorHAnsi"/>
          <w:sz w:val="20"/>
          <w:szCs w:val="24"/>
        </w:rPr>
        <w:t xml:space="preserve">: </w:t>
      </w:r>
      <w:r w:rsidRPr="007D12AC">
        <w:rPr>
          <w:rFonts w:asciiTheme="minorHAnsi" w:hAnsiTheme="minorHAnsi" w:cstheme="minorHAnsi"/>
          <w:sz w:val="20"/>
          <w:szCs w:val="24"/>
        </w:rPr>
        <w:t>“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Réseau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de transfert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des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résultats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de la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recherche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pour la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transition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vers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des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MPME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dans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la culture et la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mouture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des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olives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qui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adoptent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l’innovation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et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les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technologies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avancées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>”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  <w:r w:rsidRPr="007D12AC">
        <w:rPr>
          <w:rFonts w:asciiTheme="minorHAnsi" w:hAnsiTheme="minorHAnsi" w:cstheme="minorHAnsi"/>
          <w:sz w:val="20"/>
          <w:szCs w:val="24"/>
        </w:rPr>
        <w:t>Codice progetto: A1-1.3-228</w:t>
      </w:r>
      <w:r>
        <w:rPr>
          <w:rFonts w:asciiTheme="minorHAnsi" w:hAnsiTheme="minorHAnsi" w:cstheme="minorHAnsi"/>
          <w:sz w:val="20"/>
          <w:szCs w:val="24"/>
        </w:rPr>
        <w:t xml:space="preserve">, </w:t>
      </w:r>
      <w:r w:rsidRPr="007D12AC">
        <w:rPr>
          <w:rFonts w:asciiTheme="minorHAnsi" w:hAnsiTheme="minorHAnsi" w:cstheme="minorHAnsi"/>
          <w:sz w:val="20"/>
          <w:szCs w:val="24"/>
        </w:rPr>
        <w:t>CUP</w:t>
      </w:r>
      <w:r>
        <w:rPr>
          <w:rFonts w:asciiTheme="minorHAnsi" w:hAnsiTheme="minorHAnsi" w:cstheme="minorHAnsi"/>
          <w:sz w:val="20"/>
          <w:szCs w:val="24"/>
        </w:rPr>
        <w:t xml:space="preserve"> di progetto</w:t>
      </w:r>
      <w:r w:rsidRPr="007D12AC">
        <w:rPr>
          <w:rFonts w:asciiTheme="minorHAnsi" w:hAnsiTheme="minorHAnsi" w:cstheme="minorHAnsi"/>
          <w:sz w:val="20"/>
          <w:szCs w:val="24"/>
        </w:rPr>
        <w:t>: G53C25000230007</w:t>
      </w:r>
    </w:p>
    <w:p w14:paraId="3193D140" w14:textId="592BAF94" w:rsidR="00EC00DF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5B7E06">
        <w:rPr>
          <w:rFonts w:asciiTheme="minorHAnsi" w:hAnsiTheme="minorHAnsi" w:cstheme="minorHAnsi"/>
          <w:b/>
          <w:bCs/>
          <w:sz w:val="20"/>
          <w:szCs w:val="24"/>
        </w:rPr>
        <w:t>OGGETTO</w:t>
      </w:r>
      <w:r w:rsidRPr="007D12AC">
        <w:rPr>
          <w:rFonts w:asciiTheme="minorHAnsi" w:hAnsiTheme="minorHAnsi" w:cstheme="minorHAnsi"/>
          <w:sz w:val="20"/>
          <w:szCs w:val="24"/>
        </w:rPr>
        <w:t xml:space="preserve">: </w:t>
      </w:r>
      <w:r w:rsidR="000576FD" w:rsidRPr="000576FD">
        <w:rPr>
          <w:rFonts w:asciiTheme="minorHAnsi" w:hAnsiTheme="minorHAnsi" w:cstheme="minorHAnsi"/>
          <w:sz w:val="20"/>
          <w:szCs w:val="24"/>
        </w:rPr>
        <w:t>Manifestazione di interesse per la partecipazione di aziende olivicole, frantoi, operatori della filiera olivicola, ricercatori ed esperti tecnico-scientifici alle attività dimostrative, formative, di confronto e di trasferimento tecnologico previste nell’ambito dell’evento del progetto PROMESERVAGRI 4.0, che si terrà a Catania dal 27 al 30 luglio 2026</w:t>
      </w:r>
      <w:r w:rsidR="00EC00DF" w:rsidRPr="00EC00DF">
        <w:rPr>
          <w:rFonts w:asciiTheme="minorHAnsi" w:hAnsiTheme="minorHAnsi" w:cstheme="minorHAnsi"/>
          <w:sz w:val="20"/>
          <w:szCs w:val="24"/>
        </w:rPr>
        <w:t>.</w:t>
      </w:r>
      <w:r w:rsidR="00EC00DF" w:rsidRPr="00EC00DF">
        <w:rPr>
          <w:rFonts w:asciiTheme="minorHAnsi" w:hAnsiTheme="minorHAnsi" w:cstheme="minorHAnsi"/>
          <w:sz w:val="20"/>
          <w:szCs w:val="24"/>
        </w:rPr>
        <w:t xml:space="preserve"> </w:t>
      </w:r>
    </w:p>
    <w:p w14:paraId="1D883054" w14:textId="4A86D485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Il/La sottoscritto/a __________________________________________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</w:p>
    <w:p w14:paraId="3F3FDAD3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 xml:space="preserve">nato/a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a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______________________________ il __________________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</w:p>
    <w:p w14:paraId="68C8C5FB" w14:textId="0CB2B7BF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codice fiscale ______________________________________________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</w:p>
    <w:p w14:paraId="4965C781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in qualità di:</w:t>
      </w:r>
    </w:p>
    <w:p w14:paraId="7D547392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legale rappresentante</w:t>
      </w:r>
    </w:p>
    <w:p w14:paraId="04448B84" w14:textId="7A0DC53B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referente autorizzato</w:t>
      </w:r>
    </w:p>
    <w:p w14:paraId="0861E77B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dell’azienda/ente/organizzazione __________________________________________</w:t>
      </w:r>
    </w:p>
    <w:p w14:paraId="4C10D5F6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con sede legale in ______________________________________________________</w:t>
      </w:r>
    </w:p>
    <w:p w14:paraId="4BEDB8AB" w14:textId="2EFA1BFF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Comune ______________________________ Provincia</w:t>
      </w:r>
      <w:r>
        <w:rPr>
          <w:rFonts w:asciiTheme="minorHAnsi" w:hAnsiTheme="minorHAnsi" w:cstheme="minorHAnsi"/>
          <w:sz w:val="20"/>
          <w:szCs w:val="24"/>
        </w:rPr>
        <w:t>________</w:t>
      </w:r>
      <w:r w:rsidRPr="007D12AC">
        <w:rPr>
          <w:rFonts w:asciiTheme="minorHAnsi" w:hAnsiTheme="minorHAnsi" w:cstheme="minorHAnsi"/>
          <w:sz w:val="20"/>
          <w:szCs w:val="24"/>
        </w:rPr>
        <w:t>________________________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</w:p>
    <w:p w14:paraId="4A011D61" w14:textId="56EC8480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Codice fiscale/P. IVA</w:t>
      </w:r>
      <w:r w:rsidR="000576FD">
        <w:rPr>
          <w:rFonts w:asciiTheme="minorHAnsi" w:hAnsiTheme="minorHAnsi" w:cstheme="minorHAnsi"/>
          <w:sz w:val="20"/>
          <w:szCs w:val="24"/>
        </w:rPr>
        <w:t xml:space="preserve"> </w:t>
      </w:r>
      <w:r w:rsidR="000576FD" w:rsidRPr="000576FD">
        <w:rPr>
          <w:rFonts w:asciiTheme="minorHAnsi" w:hAnsiTheme="minorHAnsi" w:cstheme="minorHAnsi"/>
          <w:sz w:val="20"/>
          <w:szCs w:val="24"/>
        </w:rPr>
        <w:t>se applicabile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  <w:r w:rsidRPr="007D12AC">
        <w:rPr>
          <w:rFonts w:asciiTheme="minorHAnsi" w:hAnsiTheme="minorHAnsi" w:cstheme="minorHAnsi"/>
          <w:sz w:val="20"/>
          <w:szCs w:val="24"/>
        </w:rPr>
        <w:t>___________________________________________________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</w:p>
    <w:p w14:paraId="4CAA005E" w14:textId="588A3ADD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telefono ______________________________</w:t>
      </w:r>
    </w:p>
    <w:p w14:paraId="62D9DE33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e-mail ________________________________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  <w:r w:rsidRPr="007D12AC">
        <w:rPr>
          <w:rFonts w:asciiTheme="minorHAnsi" w:hAnsiTheme="minorHAnsi" w:cstheme="minorHAnsi"/>
          <w:sz w:val="20"/>
          <w:szCs w:val="24"/>
        </w:rPr>
        <w:t>PEC __________________________________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</w:p>
    <w:p w14:paraId="54A8F5EF" w14:textId="13FC7E69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sito web/pagina</w:t>
      </w:r>
      <w:r>
        <w:rPr>
          <w:rFonts w:asciiTheme="minorHAnsi" w:hAnsiTheme="minorHAnsi" w:cstheme="minorHAnsi"/>
          <w:sz w:val="20"/>
          <w:szCs w:val="24"/>
        </w:rPr>
        <w:t xml:space="preserve"> </w:t>
      </w:r>
      <w:r w:rsidRPr="007D12AC">
        <w:rPr>
          <w:rFonts w:asciiTheme="minorHAnsi" w:hAnsiTheme="minorHAnsi" w:cstheme="minorHAnsi"/>
          <w:sz w:val="20"/>
          <w:szCs w:val="24"/>
        </w:rPr>
        <w:t>social _________________________________________________</w:t>
      </w:r>
    </w:p>
    <w:p w14:paraId="70EFA764" w14:textId="7777777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Tipologia del soggetto interessato:</w:t>
      </w:r>
    </w:p>
    <w:p w14:paraId="010FADC2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azienda olivicola</w:t>
      </w:r>
    </w:p>
    <w:p w14:paraId="2C2CB3D9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frantoio</w:t>
      </w:r>
    </w:p>
    <w:p w14:paraId="7F705F42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cooperativa/consorzio/associazione di produttori</w:t>
      </w:r>
    </w:p>
    <w:p w14:paraId="04B6866E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operatore della filiera olivicola</w:t>
      </w:r>
    </w:p>
    <w:p w14:paraId="3B6B4A86" w14:textId="77777777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università/ente di ricerca/organismo tecnico-scientifico</w:t>
      </w:r>
    </w:p>
    <w:p w14:paraId="4FD87029" w14:textId="4C88E94F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ricercatore/docente/tecnologo</w:t>
      </w:r>
    </w:p>
    <w:p w14:paraId="0F0A86DB" w14:textId="4A80F233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dottorando/assegnista/borsista</w:t>
      </w:r>
    </w:p>
    <w:p w14:paraId="6DEC35CF" w14:textId="3B4CDEC2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personale tecnico-scientifico</w:t>
      </w:r>
    </w:p>
    <w:p w14:paraId="452580D8" w14:textId="7C694796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esperto/professionista con competenze coerenti con le finalità del progetto</w:t>
      </w:r>
    </w:p>
    <w:p w14:paraId="34F591CD" w14:textId="3F5D98AA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altro: _______________________________________</w:t>
      </w:r>
    </w:p>
    <w:p w14:paraId="4BE743A8" w14:textId="7E468EEF" w:rsidR="007D12AC" w:rsidRPr="007D12AC" w:rsidRDefault="000576FD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0576FD">
        <w:rPr>
          <w:rFonts w:asciiTheme="minorHAnsi" w:hAnsiTheme="minorHAnsi" w:cstheme="minorHAnsi"/>
          <w:sz w:val="20"/>
          <w:szCs w:val="24"/>
        </w:rPr>
        <w:lastRenderedPageBreak/>
        <w:t>Breve descrizione dell’attività svolta o delle competenze tecnico-scientifiche possedute</w:t>
      </w:r>
      <w:r w:rsidR="007D12AC" w:rsidRPr="007D12AC">
        <w:rPr>
          <w:rFonts w:asciiTheme="minorHAnsi" w:hAnsiTheme="minorHAnsi" w:cstheme="minorHAnsi"/>
          <w:sz w:val="20"/>
          <w:szCs w:val="24"/>
        </w:rPr>
        <w:t>:</w:t>
      </w:r>
    </w:p>
    <w:p w14:paraId="021B6A3D" w14:textId="77777777" w:rsidR="007D12AC" w:rsidRPr="007D12AC" w:rsidRDefault="00000000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1C7DAECC">
          <v:rect id="_x0000_i1025" style="width:0;height:1.5pt" o:hralign="center" o:hrstd="t" o:hr="t" fillcolor="#a0a0a0" stroked="f"/>
        </w:pict>
      </w:r>
    </w:p>
    <w:p w14:paraId="70C75058" w14:textId="77777777" w:rsidR="007D12AC" w:rsidRPr="007D12AC" w:rsidRDefault="00000000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1CA78B66">
          <v:rect id="_x0000_i1026" style="width:0;height:1.5pt" o:hralign="center" o:hrstd="t" o:hr="t" fillcolor="#a0a0a0" stroked="f"/>
        </w:pict>
      </w:r>
    </w:p>
    <w:p w14:paraId="296223ED" w14:textId="77777777" w:rsidR="007D12AC" w:rsidRPr="007D12AC" w:rsidRDefault="00000000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629B7FE0">
          <v:rect id="_x0000_i1027" style="width:0;height:1.5pt" o:hralign="center" o:hrstd="t" o:hr="t" fillcolor="#a0a0a0" stroked="f"/>
        </w:pict>
      </w:r>
    </w:p>
    <w:p w14:paraId="5679FF83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3509117E" w14:textId="47CB1F3B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MANIFESTA</w:t>
      </w:r>
    </w:p>
    <w:p w14:paraId="37F0D2CF" w14:textId="2FEF7FDD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il proprio interesse a partecipare alle attività dimostrative, formative</w:t>
      </w:r>
      <w:r w:rsidR="00EC00DF">
        <w:rPr>
          <w:rFonts w:asciiTheme="minorHAnsi" w:hAnsiTheme="minorHAnsi" w:cstheme="minorHAnsi"/>
          <w:sz w:val="20"/>
          <w:szCs w:val="24"/>
        </w:rPr>
        <w:t xml:space="preserve">, </w:t>
      </w:r>
      <w:r w:rsidR="00EC00DF" w:rsidRPr="00EC00DF">
        <w:rPr>
          <w:rFonts w:asciiTheme="minorHAnsi" w:hAnsiTheme="minorHAnsi" w:cstheme="minorHAnsi"/>
          <w:sz w:val="20"/>
          <w:szCs w:val="24"/>
        </w:rPr>
        <w:t>di confronto</w:t>
      </w:r>
      <w:r w:rsidRPr="007D12AC">
        <w:rPr>
          <w:rFonts w:asciiTheme="minorHAnsi" w:hAnsiTheme="minorHAnsi" w:cstheme="minorHAnsi"/>
          <w:sz w:val="20"/>
          <w:szCs w:val="24"/>
        </w:rPr>
        <w:t xml:space="preserve"> e di trasferimento tecnologico previste nell’ambito dell’evento del progetto PROMESERVAGRI 4.0, che si terrà a Catania dal 2</w:t>
      </w:r>
      <w:r w:rsidR="003A1EFA">
        <w:rPr>
          <w:rFonts w:asciiTheme="minorHAnsi" w:hAnsiTheme="minorHAnsi" w:cstheme="minorHAnsi"/>
          <w:sz w:val="20"/>
          <w:szCs w:val="24"/>
        </w:rPr>
        <w:t>7</w:t>
      </w:r>
      <w:r w:rsidRPr="007D12AC">
        <w:rPr>
          <w:rFonts w:asciiTheme="minorHAnsi" w:hAnsiTheme="minorHAnsi" w:cstheme="minorHAnsi"/>
          <w:sz w:val="20"/>
          <w:szCs w:val="24"/>
        </w:rPr>
        <w:t xml:space="preserve"> al 3</w:t>
      </w:r>
      <w:r w:rsidR="003A1EFA">
        <w:rPr>
          <w:rFonts w:asciiTheme="minorHAnsi" w:hAnsiTheme="minorHAnsi" w:cstheme="minorHAnsi"/>
          <w:sz w:val="20"/>
          <w:szCs w:val="24"/>
        </w:rPr>
        <w:t>0</w:t>
      </w:r>
      <w:r w:rsidRPr="007D12AC">
        <w:rPr>
          <w:rFonts w:asciiTheme="minorHAnsi" w:hAnsiTheme="minorHAnsi" w:cstheme="minorHAnsi"/>
          <w:sz w:val="20"/>
          <w:szCs w:val="24"/>
        </w:rPr>
        <w:t xml:space="preserve"> luglio 2026.</w:t>
      </w:r>
    </w:p>
    <w:p w14:paraId="2CD42658" w14:textId="7777777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DICHIARA</w:t>
      </w:r>
    </w:p>
    <w:p w14:paraId="61CFBAF5" w14:textId="7777777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sotto la propria responsabilità, ai sensi degli articoli 46 e 47 del D.P.R. 28 dicembre 2000, n. 445, e consapevole delle responsabilità penali previste dall’art. 76 del medesimo decreto in caso di dichiarazioni mendaci:</w:t>
      </w:r>
    </w:p>
    <w:p w14:paraId="794443A9" w14:textId="172D1639" w:rsidR="007D12AC" w:rsidRPr="007D12AC" w:rsidRDefault="000576FD" w:rsidP="007D12AC">
      <w:pPr>
        <w:numPr>
          <w:ilvl w:val="0"/>
          <w:numId w:val="4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0576FD">
        <w:rPr>
          <w:rFonts w:asciiTheme="minorHAnsi" w:hAnsiTheme="minorHAnsi" w:cstheme="minorHAnsi"/>
          <w:sz w:val="20"/>
          <w:szCs w:val="24"/>
        </w:rPr>
        <w:t>di operare nel settore olivicolo, in attività collegate alla filiera olivicola, oppure di svolgere attività di ricerca, formazione, trasferimento tecnologico o supporto tecnico-scientifico coerenti con le finalità del progetto PROMESERVAGRI 4.0</w:t>
      </w:r>
      <w:r w:rsidR="007D12AC" w:rsidRPr="007D12AC">
        <w:rPr>
          <w:rFonts w:asciiTheme="minorHAnsi" w:hAnsiTheme="minorHAnsi" w:cstheme="minorHAnsi"/>
          <w:sz w:val="20"/>
          <w:szCs w:val="24"/>
        </w:rPr>
        <w:t>;</w:t>
      </w:r>
    </w:p>
    <w:p w14:paraId="4AE4917F" w14:textId="77777777" w:rsidR="007D12AC" w:rsidRPr="007D12AC" w:rsidRDefault="007D12AC" w:rsidP="007D12AC">
      <w:pPr>
        <w:numPr>
          <w:ilvl w:val="0"/>
          <w:numId w:val="4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 xml:space="preserve">di essere interessato/a </w:t>
      </w:r>
      <w:proofErr w:type="spellStart"/>
      <w:r w:rsidRPr="007D12AC">
        <w:rPr>
          <w:rFonts w:asciiTheme="minorHAnsi" w:hAnsiTheme="minorHAnsi" w:cstheme="minorHAnsi"/>
          <w:sz w:val="20"/>
          <w:szCs w:val="24"/>
        </w:rPr>
        <w:t>a</w:t>
      </w:r>
      <w:proofErr w:type="spellEnd"/>
      <w:r w:rsidRPr="007D12AC">
        <w:rPr>
          <w:rFonts w:asciiTheme="minorHAnsi" w:hAnsiTheme="minorHAnsi" w:cstheme="minorHAnsi"/>
          <w:sz w:val="20"/>
          <w:szCs w:val="24"/>
        </w:rPr>
        <w:t xml:space="preserve"> partecipare alle attività del progetto PROMESERVAGRI 4.0 finalizzate al trasferimento di conoscenze, buone pratiche e soluzioni innovative per la filiera olivicola;</w:t>
      </w:r>
    </w:p>
    <w:p w14:paraId="3DAE8C94" w14:textId="77FD594A" w:rsidR="007D12AC" w:rsidRPr="007D12AC" w:rsidRDefault="000576FD" w:rsidP="007D12AC">
      <w:pPr>
        <w:numPr>
          <w:ilvl w:val="0"/>
          <w:numId w:val="4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0576FD">
        <w:rPr>
          <w:rFonts w:asciiTheme="minorHAnsi" w:hAnsiTheme="minorHAnsi" w:cstheme="minorHAnsi"/>
          <w:sz w:val="20"/>
          <w:szCs w:val="24"/>
        </w:rPr>
        <w:t>di essere consapevole che la presente manifestazione di interesse non costituisce procedura di affidamento, selezione di personale, conferimento di incarico, procedura comparativa o invito a presentare offerta, non determina alcun diritto alla partecipazione e non comporta alcun corrispettivo economico, rimborso o contributo finanziario</w:t>
      </w:r>
      <w:r w:rsidR="007D12AC" w:rsidRPr="007D12AC">
        <w:rPr>
          <w:rFonts w:asciiTheme="minorHAnsi" w:hAnsiTheme="minorHAnsi" w:cstheme="minorHAnsi"/>
          <w:sz w:val="20"/>
          <w:szCs w:val="24"/>
        </w:rPr>
        <w:t>;</w:t>
      </w:r>
    </w:p>
    <w:p w14:paraId="6C53E2A1" w14:textId="77777777" w:rsidR="007D12AC" w:rsidRPr="007D12AC" w:rsidRDefault="007D12AC" w:rsidP="007D12AC">
      <w:pPr>
        <w:numPr>
          <w:ilvl w:val="0"/>
          <w:numId w:val="4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di autorizzare il trattamento dei dati personali forniti per le finalità connesse alla presente manifestazione di interesse, nel rispetto della normativa vigente in materia di protezione dei dati personali.</w:t>
      </w:r>
    </w:p>
    <w:p w14:paraId="692A24A9" w14:textId="7777777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Ambiti di interesse:</w:t>
      </w:r>
    </w:p>
    <w:p w14:paraId="77C913D7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innovazione nella gestione dell’oliveto</w:t>
      </w:r>
    </w:p>
    <w:p w14:paraId="0EDFF63B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tecnologie digitali e agricoltura 4.0</w:t>
      </w:r>
    </w:p>
    <w:p w14:paraId="7D3C71EE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qualità delle olive e dell’olio</w:t>
      </w:r>
    </w:p>
    <w:p w14:paraId="13BC7BB7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gestione sostenibile della filiera</w:t>
      </w:r>
    </w:p>
    <w:p w14:paraId="05B4F580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difesa fitosanitaria e strategie di controllo sostenibili</w:t>
      </w:r>
    </w:p>
    <w:p w14:paraId="31EDD65D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innovazione nei frantoi</w:t>
      </w:r>
    </w:p>
    <w:p w14:paraId="39A7EA1E" w14:textId="77777777" w:rsidR="00EC00DF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comunicazione, valorizzazione e commercializzazione dei prodotti olivicoli</w:t>
      </w:r>
    </w:p>
    <w:p w14:paraId="40DE90EB" w14:textId="77777777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trasferimento dei risultati della ricerca</w:t>
      </w:r>
    </w:p>
    <w:p w14:paraId="2BF2BF64" w14:textId="77777777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confronto tecnico-scientifico sulla filiera olivicola</w:t>
      </w:r>
    </w:p>
    <w:p w14:paraId="3D3B8721" w14:textId="77777777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tracciabilità e valorizzazione dei prodotti olivicoli</w:t>
      </w:r>
    </w:p>
    <w:p w14:paraId="1D3FA1A0" w14:textId="4D0B1543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EC00DF">
        <w:rPr>
          <w:rFonts w:asciiTheme="minorHAnsi" w:hAnsiTheme="minorHAnsi" w:cstheme="minorHAnsi"/>
          <w:sz w:val="20"/>
          <w:szCs w:val="24"/>
        </w:rPr>
        <w:t>□ modelli di olivicoltura e frantoio 4.0</w:t>
      </w:r>
    </w:p>
    <w:p w14:paraId="10CD5013" w14:textId="4B0CEAC5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□ altro: _______________________________________</w:t>
      </w:r>
    </w:p>
    <w:p w14:paraId="5BD9EDC1" w14:textId="77777777" w:rsidR="00EC00DF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0145AD1A" w14:textId="77777777" w:rsidR="00EC00DF" w:rsidRPr="007D12AC" w:rsidRDefault="00EC00DF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2F8592DD" w14:textId="7777777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Eventuali note o fabbisogni specifici:</w:t>
      </w:r>
    </w:p>
    <w:p w14:paraId="325FF756" w14:textId="77777777" w:rsidR="007D12AC" w:rsidRPr="007D12AC" w:rsidRDefault="00000000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02859A95">
          <v:rect id="_x0000_i1028" style="width:0;height:1.5pt" o:hralign="center" o:hrstd="t" o:hr="t" fillcolor="#a0a0a0" stroked="f"/>
        </w:pict>
      </w:r>
    </w:p>
    <w:p w14:paraId="26A069EC" w14:textId="77777777" w:rsidR="007D12AC" w:rsidRPr="007D12AC" w:rsidRDefault="00000000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5A87F050">
          <v:rect id="_x0000_i1029" style="width:0;height:1.5pt" o:hralign="center" o:hrstd="t" o:hr="t" fillcolor="#a0a0a0" stroked="f"/>
        </w:pict>
      </w:r>
    </w:p>
    <w:p w14:paraId="730C47BE" w14:textId="7777777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Luogo e data _______________________________</w:t>
      </w:r>
    </w:p>
    <w:p w14:paraId="39292907" w14:textId="77777777" w:rsid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Firma del legale rappresentante o del referente autorizzato</w:t>
      </w:r>
    </w:p>
    <w:p w14:paraId="1B6477CC" w14:textId="77777777" w:rsidR="00C73F54" w:rsidRPr="007D12AC" w:rsidRDefault="00C73F54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7B17C5AF" w14:textId="0AA854DA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E8D0" wp14:editId="4D09AA6B">
                <wp:simplePos x="0" y="0"/>
                <wp:positionH relativeFrom="column">
                  <wp:posOffset>-50800</wp:posOffset>
                </wp:positionH>
                <wp:positionV relativeFrom="paragraph">
                  <wp:posOffset>225425</wp:posOffset>
                </wp:positionV>
                <wp:extent cx="6278880" cy="0"/>
                <wp:effectExtent l="0" t="0" r="0" b="0"/>
                <wp:wrapNone/>
                <wp:docPr id="1716576029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75B2D" id="Connettore dirit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7.75pt" to="490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" strokecolor="black [3040]"/>
            </w:pict>
          </mc:Fallback>
        </mc:AlternateContent>
      </w:r>
    </w:p>
    <w:p w14:paraId="5A07CA1A" w14:textId="77777777" w:rsidR="007D12AC" w:rsidRPr="007D12AC" w:rsidRDefault="007D12AC" w:rsidP="007D12AC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b/>
          <w:bCs/>
          <w:sz w:val="20"/>
          <w:szCs w:val="24"/>
        </w:rPr>
        <w:t>Allegati</w:t>
      </w:r>
      <w:r w:rsidRPr="007D12AC">
        <w:rPr>
          <w:rFonts w:asciiTheme="minorHAnsi" w:hAnsiTheme="minorHAnsi" w:cstheme="minorHAnsi"/>
          <w:sz w:val="20"/>
          <w:szCs w:val="24"/>
        </w:rPr>
        <w:t>:</w:t>
      </w:r>
    </w:p>
    <w:p w14:paraId="77E12747" w14:textId="77777777" w:rsidR="007D12AC" w:rsidRPr="007D12AC" w:rsidRDefault="007D12AC" w:rsidP="007D12AC">
      <w:pPr>
        <w:numPr>
          <w:ilvl w:val="0"/>
          <w:numId w:val="5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documento di identità del firmatario;</w:t>
      </w:r>
    </w:p>
    <w:p w14:paraId="4671A3C6" w14:textId="240D223B" w:rsidR="003B6C39" w:rsidRDefault="007D12AC" w:rsidP="007D12AC">
      <w:pPr>
        <w:numPr>
          <w:ilvl w:val="0"/>
          <w:numId w:val="5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7D12AC">
        <w:rPr>
          <w:rFonts w:asciiTheme="minorHAnsi" w:hAnsiTheme="minorHAnsi" w:cstheme="minorHAnsi"/>
          <w:sz w:val="20"/>
          <w:szCs w:val="24"/>
        </w:rPr>
        <w:t>eventuale delega/autorizzazione, se il modulo è sottoscritto da un referente diverso dal legale rappresentante.</w:t>
      </w:r>
    </w:p>
    <w:p w14:paraId="3DE2F80D" w14:textId="77777777" w:rsid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6AE81C86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0FF27167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75DEB778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0F2EB2BA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320DC2E5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2C04D353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3F08A61F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422880EE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0757D2C1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6C5BF43C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3823369C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35857E76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0F8DD23C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45C47A05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4F3C3C8A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6320E7B4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5EE2D9B1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35867CE2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3C23C0FE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69687D55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53114EBB" w14:textId="77777777" w:rsid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p w14:paraId="1701557F" w14:textId="77777777" w:rsidR="00C73F54" w:rsidRPr="00C73F54" w:rsidRDefault="00C73F54" w:rsidP="00C73F54">
      <w:pPr>
        <w:spacing w:before="141" w:line="228" w:lineRule="auto"/>
        <w:ind w:right="796"/>
        <w:jc w:val="center"/>
        <w:rPr>
          <w:rFonts w:asciiTheme="minorHAnsi" w:hAnsiTheme="minorHAnsi" w:cstheme="minorHAnsi"/>
          <w:b/>
          <w:bCs/>
          <w:sz w:val="24"/>
          <w:szCs w:val="32"/>
        </w:rPr>
      </w:pPr>
      <w:r w:rsidRPr="00C73F54">
        <w:rPr>
          <w:rFonts w:asciiTheme="minorHAnsi" w:hAnsiTheme="minorHAnsi" w:cstheme="minorHAnsi"/>
          <w:b/>
          <w:bCs/>
          <w:sz w:val="24"/>
          <w:szCs w:val="32"/>
        </w:rPr>
        <w:t>FORMULAIRE DE MANIFESTATION D’INTÉRÊT</w:t>
      </w:r>
    </w:p>
    <w:p w14:paraId="4E2FEF4F" w14:textId="7DEA5D59" w:rsidR="00EC00DF" w:rsidRDefault="000576FD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0576FD">
        <w:rPr>
          <w:rFonts w:asciiTheme="minorHAnsi" w:hAnsiTheme="minorHAnsi" w:cstheme="minorHAnsi"/>
          <w:sz w:val="20"/>
          <w:szCs w:val="24"/>
        </w:rPr>
        <w:t xml:space="preserve">pour la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participation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d’exploitations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oléicoles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>, d’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huileries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>, d’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opérateurs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de la filière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oléicole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, de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chercheurs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et d’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experts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technico-scientifiques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aux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activités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démonstratives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, de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formation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>, d’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échange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et de transfert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technologique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du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0576FD">
        <w:rPr>
          <w:rFonts w:asciiTheme="minorHAnsi" w:hAnsiTheme="minorHAnsi" w:cstheme="minorHAnsi"/>
          <w:sz w:val="20"/>
          <w:szCs w:val="24"/>
        </w:rPr>
        <w:t>projet</w:t>
      </w:r>
      <w:proofErr w:type="spellEnd"/>
      <w:r w:rsidRPr="000576FD">
        <w:rPr>
          <w:rFonts w:asciiTheme="minorHAnsi" w:hAnsiTheme="minorHAnsi" w:cstheme="minorHAnsi"/>
          <w:sz w:val="20"/>
          <w:szCs w:val="24"/>
        </w:rPr>
        <w:t xml:space="preserve"> PROMESERVAGRI 4.0</w:t>
      </w:r>
      <w:r>
        <w:rPr>
          <w:rFonts w:asciiTheme="minorHAnsi" w:hAnsiTheme="minorHAnsi" w:cstheme="minorHAnsi"/>
          <w:sz w:val="20"/>
          <w:szCs w:val="24"/>
        </w:rPr>
        <w:t>.</w:t>
      </w:r>
    </w:p>
    <w:p w14:paraId="2A82182A" w14:textId="4986A9E1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proofErr w:type="spellStart"/>
      <w:r w:rsidRPr="00C73F54">
        <w:rPr>
          <w:rFonts w:asciiTheme="minorHAnsi" w:hAnsiTheme="minorHAnsi" w:cstheme="minorHAnsi"/>
          <w:sz w:val="20"/>
          <w:szCs w:val="24"/>
        </w:rPr>
        <w:t>Programme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INTERREG NEXT Italie-Tunisie 2021-2027 -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Projet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PROMESERVAGRI 4.0 : «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Réseau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de transfert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des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résultats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de la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recherche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pour la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transition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vers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des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MPME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dans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la culture et la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mouture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des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olives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qui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adoptent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l’innovation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et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les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technologies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avancées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»</w:t>
      </w:r>
    </w:p>
    <w:p w14:paraId="65250C88" w14:textId="34F13DDB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Code du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projet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: A1-1.3-228</w:t>
      </w:r>
      <w:r>
        <w:rPr>
          <w:rFonts w:asciiTheme="minorHAnsi" w:hAnsiTheme="minorHAnsi" w:cstheme="minorHAnsi"/>
          <w:sz w:val="20"/>
          <w:szCs w:val="24"/>
          <w:lang w:val="en-GB"/>
        </w:rPr>
        <w:t xml:space="preserve">, </w:t>
      </w: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CUP du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projet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: G53C25000230007</w:t>
      </w:r>
    </w:p>
    <w:p w14:paraId="0C9EF1EA" w14:textId="638C3FFC" w:rsidR="00EC00DF" w:rsidRPr="00EC00DF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b/>
          <w:bCs/>
          <w:sz w:val="20"/>
          <w:szCs w:val="24"/>
          <w:lang w:val="en-GB"/>
        </w:rPr>
        <w:t>OBJET</w:t>
      </w: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: </w:t>
      </w:r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Manifestation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d’intérêt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pour la participation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d’exploitations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oléicoles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,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d’huileries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,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d’opérateurs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de la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filière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oléicole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, de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chercheurs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et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d’experts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technico-scientifiques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aux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activités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démonstratives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, de formation,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d’échange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et de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transfert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technologique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prévues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dans le cadre de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l’événement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du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projet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PROMESERVAGRI 4.0, qui se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tiendra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à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Catane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du 27 au 30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>juillet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  <w:lang w:val="en-GB"/>
        </w:rPr>
        <w:t xml:space="preserve"> 2026</w:t>
      </w:r>
      <w:r w:rsidR="00EC00DF" w:rsidRPr="00EC00DF">
        <w:rPr>
          <w:rFonts w:asciiTheme="minorHAnsi" w:hAnsiTheme="minorHAnsi" w:cstheme="minorHAnsi"/>
          <w:sz w:val="20"/>
          <w:szCs w:val="24"/>
          <w:lang w:val="en-GB"/>
        </w:rPr>
        <w:t>.</w:t>
      </w:r>
      <w:r w:rsidR="00EC00DF"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</w:p>
    <w:p w14:paraId="5A5C7277" w14:textId="6EDC1859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C73F54">
        <w:rPr>
          <w:rFonts w:asciiTheme="minorHAnsi" w:hAnsiTheme="minorHAnsi" w:cstheme="minorHAnsi"/>
          <w:sz w:val="20"/>
          <w:szCs w:val="24"/>
        </w:rPr>
        <w:t xml:space="preserve">Je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soussigné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>(e) __________________________________________</w:t>
      </w:r>
    </w:p>
    <w:p w14:paraId="4763F161" w14:textId="1A9809EA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C73F54">
        <w:rPr>
          <w:rFonts w:asciiTheme="minorHAnsi" w:hAnsiTheme="minorHAnsi" w:cstheme="minorHAnsi"/>
          <w:sz w:val="20"/>
          <w:szCs w:val="24"/>
        </w:rPr>
        <w:t>né(e) à ______________________________ le __________________</w:t>
      </w:r>
    </w:p>
    <w:p w14:paraId="298A4768" w14:textId="678376F6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code fiscal ______________________________________________</w:t>
      </w:r>
    </w:p>
    <w:p w14:paraId="5640E1DA" w14:textId="25DECFC1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en qualité de :</w:t>
      </w:r>
    </w:p>
    <w:p w14:paraId="12254A94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□ représentant légal</w:t>
      </w:r>
    </w:p>
    <w:p w14:paraId="350DA519" w14:textId="55C10403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□ référent autorisé</w:t>
      </w:r>
    </w:p>
    <w:p w14:paraId="7F90BF1C" w14:textId="68C3D528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de l’entreprise/de l’organisme/de l’organisation __________________________________________</w:t>
      </w:r>
    </w:p>
    <w:p w14:paraId="01085CBD" w14:textId="3BD5593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dont le siège est situé à ______________________________________________________</w:t>
      </w:r>
    </w:p>
    <w:p w14:paraId="2CB318E9" w14:textId="02CC6C39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Commune ______________________________ Province/Gouvernorat ________________________________</w:t>
      </w:r>
    </w:p>
    <w:p w14:paraId="49D3AAA5" w14:textId="5375FC79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Code fiscal/N° TVA</w:t>
      </w:r>
      <w:r w:rsidR="000576FD">
        <w:rPr>
          <w:rFonts w:asciiTheme="minorHAnsi" w:hAnsiTheme="minorHAnsi" w:cstheme="minorHAnsi"/>
          <w:sz w:val="20"/>
          <w:szCs w:val="24"/>
          <w:lang w:val="es-ES_tradnl"/>
        </w:rPr>
        <w:t xml:space="preserve"> </w:t>
      </w:r>
      <w:r w:rsidR="000576FD" w:rsidRPr="000576FD">
        <w:rPr>
          <w:rFonts w:asciiTheme="minorHAnsi" w:hAnsiTheme="minorHAnsi" w:cstheme="minorHAnsi"/>
          <w:sz w:val="20"/>
          <w:szCs w:val="24"/>
        </w:rPr>
        <w:t xml:space="preserve">le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cas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échéant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s-ES_tradnl"/>
        </w:rPr>
        <w:t xml:space="preserve"> ___________________________________________________</w:t>
      </w:r>
    </w:p>
    <w:p w14:paraId="1C8C7462" w14:textId="4D27B8A2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téléphone ______________________________</w:t>
      </w:r>
    </w:p>
    <w:p w14:paraId="2F8B3A50" w14:textId="07E30116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e-mail ________________________________ PEC __________________________________</w:t>
      </w:r>
    </w:p>
    <w:p w14:paraId="0771F3B7" w14:textId="2AAD617D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site web/page sociale _________________________________________________</w:t>
      </w:r>
    </w:p>
    <w:p w14:paraId="31E4A632" w14:textId="5881D099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Type de structure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intéressée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:</w:t>
      </w:r>
    </w:p>
    <w:p w14:paraId="236C3033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□ exploitation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oléicole</w:t>
      </w:r>
      <w:proofErr w:type="spellEnd"/>
    </w:p>
    <w:p w14:paraId="586D1990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□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huilerie</w:t>
      </w:r>
      <w:proofErr w:type="spellEnd"/>
    </w:p>
    <w:p w14:paraId="62D792D4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□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coopérative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/consortium/association de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producteurs</w:t>
      </w:r>
      <w:proofErr w:type="spellEnd"/>
    </w:p>
    <w:p w14:paraId="13A4B061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□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opérateur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de la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filière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oléicole</w:t>
      </w:r>
      <w:proofErr w:type="spellEnd"/>
    </w:p>
    <w:p w14:paraId="0D6E3DAE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□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université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>/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organisme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de recherche/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organisme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technico-scientifique</w:t>
      </w:r>
      <w:proofErr w:type="spellEnd"/>
    </w:p>
    <w:p w14:paraId="797D6390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□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chercheur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>/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enseignant-chercheur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>/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technologue</w:t>
      </w:r>
      <w:proofErr w:type="spellEnd"/>
    </w:p>
    <w:p w14:paraId="6E7831F5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□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doctorant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>/post-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doctorant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>/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boursier</w:t>
      </w:r>
      <w:proofErr w:type="spellEnd"/>
    </w:p>
    <w:p w14:paraId="21270E94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lastRenderedPageBreak/>
        <w:t xml:space="preserve">□ personnel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technico-scientifique</w:t>
      </w:r>
      <w:proofErr w:type="spellEnd"/>
    </w:p>
    <w:p w14:paraId="72D75AD0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EC00DF">
        <w:rPr>
          <w:rFonts w:asciiTheme="minorHAnsi" w:hAnsiTheme="minorHAnsi" w:cstheme="minorHAnsi"/>
          <w:sz w:val="20"/>
          <w:szCs w:val="24"/>
          <w:lang w:val="en-GB"/>
        </w:rPr>
        <w:t>□ expert/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professionnel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disposant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de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compétences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cohérentes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avec les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finalités</w:t>
      </w:r>
      <w:proofErr w:type="spellEnd"/>
      <w:r w:rsidRPr="00EC00DF">
        <w:rPr>
          <w:rFonts w:asciiTheme="minorHAnsi" w:hAnsiTheme="minorHAnsi" w:cstheme="minorHAnsi"/>
          <w:sz w:val="20"/>
          <w:szCs w:val="24"/>
          <w:lang w:val="en-GB"/>
        </w:rPr>
        <w:t xml:space="preserve"> du </w:t>
      </w:r>
      <w:proofErr w:type="spellStart"/>
      <w:r w:rsidRPr="00EC00DF">
        <w:rPr>
          <w:rFonts w:asciiTheme="minorHAnsi" w:hAnsiTheme="minorHAnsi" w:cstheme="minorHAnsi"/>
          <w:sz w:val="20"/>
          <w:szCs w:val="24"/>
          <w:lang w:val="en-GB"/>
        </w:rPr>
        <w:t>projet</w:t>
      </w:r>
      <w:proofErr w:type="spellEnd"/>
    </w:p>
    <w:p w14:paraId="5577C40E" w14:textId="77777777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□ transfert des résultats de la recherche</w:t>
      </w:r>
    </w:p>
    <w:p w14:paraId="5701FD2C" w14:textId="6296FD14" w:rsid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□ échange technico-scientifique sur la filière oléicole</w:t>
      </w:r>
    </w:p>
    <w:p w14:paraId="5369EEE0" w14:textId="25DAD3F4" w:rsidR="00EC00DF" w:rsidRPr="00EC00DF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□ traçabilité et valorisation des produits oléicoles</w:t>
      </w:r>
    </w:p>
    <w:p w14:paraId="69FE9EDD" w14:textId="694D3EAA" w:rsidR="00EC00DF" w:rsidRPr="000576FD" w:rsidRDefault="00EC00DF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0576FD">
        <w:rPr>
          <w:rFonts w:asciiTheme="minorHAnsi" w:hAnsiTheme="minorHAnsi" w:cstheme="minorHAnsi"/>
          <w:sz w:val="20"/>
          <w:szCs w:val="24"/>
          <w:lang w:val="es-ES_tradnl"/>
        </w:rPr>
        <w:t>□ modèles d’oléiculture et d’huilerie 4.0</w:t>
      </w:r>
    </w:p>
    <w:p w14:paraId="4CF02BBB" w14:textId="4AC3DDC4" w:rsidR="00C73F54" w:rsidRPr="000576FD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0576FD">
        <w:rPr>
          <w:rFonts w:asciiTheme="minorHAnsi" w:hAnsiTheme="minorHAnsi" w:cstheme="minorHAnsi"/>
          <w:sz w:val="20"/>
          <w:szCs w:val="24"/>
          <w:lang w:val="es-ES_tradnl"/>
        </w:rPr>
        <w:t>□ autre : _______________________________________</w:t>
      </w:r>
    </w:p>
    <w:p w14:paraId="34CA84C5" w14:textId="4A1B181F" w:rsidR="00C73F54" w:rsidRPr="000576FD" w:rsidRDefault="000576FD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0576FD">
        <w:rPr>
          <w:rFonts w:asciiTheme="minorHAnsi" w:hAnsiTheme="minorHAnsi" w:cstheme="minorHAnsi"/>
          <w:sz w:val="20"/>
          <w:szCs w:val="24"/>
          <w:lang w:val="es-ES_tradnl"/>
        </w:rPr>
        <w:t>Brève description de l’activité exercée ou des compétences technico-scientifiques possédées</w:t>
      </w:r>
      <w:r>
        <w:rPr>
          <w:rFonts w:asciiTheme="minorHAnsi" w:hAnsiTheme="minorHAnsi" w:cstheme="minorHAnsi"/>
          <w:sz w:val="20"/>
          <w:szCs w:val="24"/>
          <w:lang w:val="es-ES_tradnl"/>
        </w:rPr>
        <w:t xml:space="preserve"> </w:t>
      </w:r>
      <w:r w:rsidR="00C73F54" w:rsidRPr="000576FD">
        <w:rPr>
          <w:rFonts w:asciiTheme="minorHAnsi" w:hAnsiTheme="minorHAnsi" w:cstheme="minorHAnsi"/>
          <w:sz w:val="20"/>
          <w:szCs w:val="24"/>
          <w:lang w:val="es-ES_tradnl"/>
        </w:rPr>
        <w:t>:</w:t>
      </w:r>
    </w:p>
    <w:p w14:paraId="7CC697C4" w14:textId="77777777" w:rsidR="00C73F54" w:rsidRPr="007D12AC" w:rsidRDefault="00000000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6B12BB39">
          <v:rect id="_x0000_i1030" style="width:0;height:1.5pt" o:hralign="center" o:hrstd="t" o:hr="t" fillcolor="#a0a0a0" stroked="f"/>
        </w:pict>
      </w:r>
    </w:p>
    <w:p w14:paraId="69B93CA7" w14:textId="77777777" w:rsidR="00C73F54" w:rsidRPr="007D12AC" w:rsidRDefault="00000000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48A57CAE">
          <v:rect id="_x0000_i1031" style="width:0;height:1.5pt" o:hralign="center" o:hrstd="t" o:hr="t" fillcolor="#a0a0a0" stroked="f"/>
        </w:pict>
      </w:r>
    </w:p>
    <w:p w14:paraId="0258B5A7" w14:textId="77777777" w:rsidR="00C73F54" w:rsidRPr="007D12AC" w:rsidRDefault="00000000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0FAD0C89">
          <v:rect id="_x0000_i1032" style="width:0;height:1.5pt" o:hralign="center" o:hrstd="t" o:hr="t" fillcolor="#a0a0a0" stroked="f"/>
        </w:pict>
      </w:r>
    </w:p>
    <w:p w14:paraId="0275A2D4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</w:p>
    <w:p w14:paraId="3991B780" w14:textId="715C6F9B" w:rsidR="00C73F54" w:rsidRPr="00EC00DF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MANIFESTE</w:t>
      </w:r>
    </w:p>
    <w:p w14:paraId="056B098F" w14:textId="1489CF6E" w:rsidR="00C73F54" w:rsidRPr="00EC00DF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son intérêt à participer aux activités démonstratives, de formation</w:t>
      </w:r>
      <w:r w:rsidR="00EC00DF">
        <w:rPr>
          <w:rFonts w:asciiTheme="minorHAnsi" w:hAnsiTheme="minorHAnsi" w:cstheme="minorHAnsi"/>
          <w:sz w:val="20"/>
          <w:szCs w:val="24"/>
          <w:lang w:val="es-ES_tradnl"/>
        </w:rPr>
        <w:t xml:space="preserve">, </w:t>
      </w:r>
      <w:r w:rsidR="00EC00DF" w:rsidRPr="00EC00DF">
        <w:rPr>
          <w:rFonts w:asciiTheme="minorHAnsi" w:hAnsiTheme="minorHAnsi" w:cstheme="minorHAnsi"/>
          <w:sz w:val="20"/>
          <w:szCs w:val="24"/>
          <w:lang w:val="es-ES_tradnl"/>
        </w:rPr>
        <w:t>d’échange</w:t>
      </w:r>
      <w:r w:rsidR="00EC00DF" w:rsidRPr="00EC00DF">
        <w:rPr>
          <w:rFonts w:asciiTheme="minorHAnsi" w:hAnsiTheme="minorHAnsi" w:cstheme="minorHAnsi"/>
          <w:sz w:val="20"/>
          <w:szCs w:val="24"/>
          <w:lang w:val="es-ES_tradnl"/>
        </w:rPr>
        <w:t xml:space="preserve"> </w:t>
      </w: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et de transfert technologique prévues dans le cadre de l’événement du projet PROMESERVAGRI 4.0, qui se tiendra à Catane du 27 au 30 juillet 2026.</w:t>
      </w:r>
    </w:p>
    <w:p w14:paraId="06F55FCE" w14:textId="657A8E38" w:rsidR="00C73F54" w:rsidRPr="00EC00DF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DÉCLARE</w:t>
      </w:r>
    </w:p>
    <w:p w14:paraId="71496563" w14:textId="12E93B8F" w:rsidR="00C73F54" w:rsidRPr="00EC00DF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 xml:space="preserve">sous sa propre responsabilité, conformément aux articles 46 et 47 </w:t>
      </w:r>
      <w:r w:rsidR="009A42DC" w:rsidRPr="00EC00DF">
        <w:rPr>
          <w:rFonts w:asciiTheme="minorHAnsi" w:hAnsiTheme="minorHAnsi" w:cstheme="minorHAnsi"/>
          <w:sz w:val="20"/>
          <w:szCs w:val="24"/>
          <w:lang w:val="es-ES_tradnl"/>
        </w:rPr>
        <w:t xml:space="preserve">du décret présidentiel de la République Italienne </w:t>
      </w: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n° 445</w:t>
      </w:r>
      <w:r w:rsidR="009A42DC" w:rsidRPr="00EC00DF">
        <w:rPr>
          <w:rFonts w:asciiTheme="minorHAnsi" w:hAnsiTheme="minorHAnsi" w:cstheme="minorHAnsi"/>
          <w:sz w:val="20"/>
          <w:szCs w:val="24"/>
          <w:lang w:val="es-ES_tradnl"/>
        </w:rPr>
        <w:t xml:space="preserve"> du 28 décembre 2000</w:t>
      </w: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, et en ayant connaissance des responsabilités pénales prévues par l’article 76 du même décret en cas de fausses déclarations :</w:t>
      </w:r>
    </w:p>
    <w:p w14:paraId="0FAA3676" w14:textId="17817612" w:rsidR="00C73F54" w:rsidRPr="00EC00DF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 xml:space="preserve">1. </w:t>
      </w:r>
      <w:r w:rsidR="000576FD" w:rsidRPr="000576FD">
        <w:rPr>
          <w:rFonts w:asciiTheme="minorHAnsi" w:hAnsiTheme="minorHAnsi" w:cstheme="minorHAnsi"/>
          <w:sz w:val="20"/>
          <w:szCs w:val="24"/>
          <w:lang w:val="es-ES_tradnl"/>
        </w:rPr>
        <w:t>exercer son activité dans le secteur oléicole, dans des activités liées à la filière oléicole, ou mener des activités de recherche, de formation, de transfert technologique ou d’appui technico-scientifique cohérentes avec les finalités du projet PROMESERVAGRI 4.0</w:t>
      </w:r>
      <w:r w:rsidR="000576FD">
        <w:rPr>
          <w:rFonts w:asciiTheme="minorHAnsi" w:hAnsiTheme="minorHAnsi" w:cstheme="minorHAnsi"/>
          <w:sz w:val="20"/>
          <w:szCs w:val="24"/>
          <w:lang w:val="es-ES_tradnl"/>
        </w:rPr>
        <w:t xml:space="preserve"> </w:t>
      </w: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;</w:t>
      </w:r>
    </w:p>
    <w:p w14:paraId="3AE6C279" w14:textId="3A8BE978" w:rsidR="00C73F54" w:rsidRPr="00EC00DF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EC00DF">
        <w:rPr>
          <w:rFonts w:asciiTheme="minorHAnsi" w:hAnsiTheme="minorHAnsi" w:cstheme="minorHAnsi"/>
          <w:sz w:val="20"/>
          <w:szCs w:val="24"/>
          <w:lang w:val="es-ES_tradnl"/>
        </w:rPr>
        <w:t>2. être intéressé(e) à participer aux activités du projet PROMESERVAGRI 4.0 visant le transfert de connaissances, de bonnes pratiques et de solutions innovantes pour la filière oléicole ;</w:t>
      </w:r>
    </w:p>
    <w:p w14:paraId="69A97E2F" w14:textId="3126A662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 w:rsidRPr="00C73F54">
        <w:rPr>
          <w:rFonts w:asciiTheme="minorHAnsi" w:hAnsiTheme="minorHAnsi" w:cstheme="minorHAnsi"/>
          <w:sz w:val="20"/>
          <w:szCs w:val="24"/>
        </w:rPr>
        <w:t xml:space="preserve">3.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être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conscient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(e)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que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la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présente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manifestation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d’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intérêt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ne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constitue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pas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une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procédure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d’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attribution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, une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sélection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de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personnel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, un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recrutement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, une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procédure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comparative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ou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une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invitation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à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présenter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une offre, ne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crée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aucun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droit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à la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participation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et ne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comporte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aucune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contrepartie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économique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,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aucun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remboursement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ni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aucune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contribution</w:t>
      </w:r>
      <w:proofErr w:type="spellEnd"/>
      <w:r w:rsidR="000576FD" w:rsidRPr="000576FD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="000576FD" w:rsidRPr="000576FD">
        <w:rPr>
          <w:rFonts w:asciiTheme="minorHAnsi" w:hAnsiTheme="minorHAnsi" w:cstheme="minorHAnsi"/>
          <w:sz w:val="20"/>
          <w:szCs w:val="24"/>
        </w:rPr>
        <w:t>financière</w:t>
      </w:r>
      <w:proofErr w:type="spellEnd"/>
      <w:r w:rsidR="00EC00DF" w:rsidRPr="00EC00DF">
        <w:rPr>
          <w:rFonts w:asciiTheme="minorHAnsi" w:hAnsiTheme="minorHAnsi" w:cstheme="minorHAnsi"/>
          <w:sz w:val="20"/>
          <w:szCs w:val="24"/>
        </w:rPr>
        <w:t xml:space="preserve"> </w:t>
      </w:r>
      <w:r w:rsidRPr="00C73F54">
        <w:rPr>
          <w:rFonts w:asciiTheme="minorHAnsi" w:hAnsiTheme="minorHAnsi" w:cstheme="minorHAnsi"/>
          <w:sz w:val="20"/>
          <w:szCs w:val="24"/>
        </w:rPr>
        <w:t>;</w:t>
      </w:r>
    </w:p>
    <w:p w14:paraId="0249E2EE" w14:textId="247A12BA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4. autoriser le traitement des données personnelles fournies pour les finalités liées à la présente manifestation d’intérêt, dans le respect de la réglementation en vigueur en matière de protection des données personnelles.</w:t>
      </w:r>
    </w:p>
    <w:p w14:paraId="1F252719" w14:textId="7A2D42BB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Domaines d’intérêt :</w:t>
      </w:r>
    </w:p>
    <w:p w14:paraId="6F59A80C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□ innovation dans la gestion de l’oliveraie</w:t>
      </w:r>
    </w:p>
    <w:p w14:paraId="5D90B684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□ technologies numériques et agriculture 4.0</w:t>
      </w:r>
    </w:p>
    <w:p w14:paraId="13B6BDFF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□ qualité des olives et de l’huile</w:t>
      </w:r>
    </w:p>
    <w:p w14:paraId="64A3A385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□ gestion durable de la filière</w:t>
      </w:r>
    </w:p>
    <w:p w14:paraId="74C514E2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s-ES_tradnl"/>
        </w:rPr>
      </w:pPr>
      <w:r w:rsidRPr="00C73F54">
        <w:rPr>
          <w:rFonts w:asciiTheme="minorHAnsi" w:hAnsiTheme="minorHAnsi" w:cstheme="minorHAnsi"/>
          <w:sz w:val="20"/>
          <w:szCs w:val="24"/>
          <w:lang w:val="es-ES_tradnl"/>
        </w:rPr>
        <w:t>□ protection phytosanitaire et stratégies de contrôle durables</w:t>
      </w:r>
    </w:p>
    <w:p w14:paraId="47BF0DB3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lastRenderedPageBreak/>
        <w:t xml:space="preserve">□ innovation dans les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huileries</w:t>
      </w:r>
      <w:proofErr w:type="spellEnd"/>
    </w:p>
    <w:p w14:paraId="077D5F93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□ communication, valorisation et commercialisation des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produits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oléicoles</w:t>
      </w:r>
      <w:proofErr w:type="spellEnd"/>
    </w:p>
    <w:p w14:paraId="7305AF5C" w14:textId="356605FB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□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autre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: _______________________________________</w:t>
      </w:r>
    </w:p>
    <w:p w14:paraId="3C2557FB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Éventuelles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notes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ou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besoins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spécifiques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:</w:t>
      </w:r>
    </w:p>
    <w:p w14:paraId="7FACFFE3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</w:p>
    <w:p w14:paraId="600B7CA8" w14:textId="77777777" w:rsidR="00C73F54" w:rsidRPr="007D12AC" w:rsidRDefault="00000000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185243FF">
          <v:rect id="_x0000_i1033" style="width:0;height:1.5pt" o:hralign="center" o:hrstd="t" o:hr="t" fillcolor="#a0a0a0" stroked="f"/>
        </w:pict>
      </w:r>
    </w:p>
    <w:p w14:paraId="33BA2BAC" w14:textId="77777777" w:rsidR="00C73F54" w:rsidRPr="007D12AC" w:rsidRDefault="00000000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270759C4">
          <v:rect id="_x0000_i1034" style="width:0;height:1.5pt" o:hralign="center" o:hrstd="t" o:hr="t" fillcolor="#a0a0a0" stroked="f"/>
        </w:pict>
      </w:r>
    </w:p>
    <w:p w14:paraId="7D068511" w14:textId="77777777" w:rsidR="00C73F54" w:rsidRPr="007D12AC" w:rsidRDefault="00000000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082A3BE1">
          <v:rect id="_x0000_i1035" style="width:0;height:1.5pt" o:hralign="center" o:hrstd="t" o:hr="t" fillcolor="#a0a0a0" stroked="f"/>
        </w:pict>
      </w:r>
    </w:p>
    <w:p w14:paraId="7B82D3EA" w14:textId="7854890D" w:rsidR="00C73F54" w:rsidRPr="00C73F54" w:rsidRDefault="00000000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pict w14:anchorId="5747EAC6">
          <v:rect id="_x0000_i1036" style="width:0;height:1.5pt" o:hralign="center" o:hrstd="t" o:hr="t" fillcolor="#a0a0a0" stroked="f"/>
        </w:pict>
      </w:r>
    </w:p>
    <w:p w14:paraId="0DDF0575" w14:textId="5E1A9D8C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t>Lieu et date _______________________________</w:t>
      </w:r>
    </w:p>
    <w:p w14:paraId="3FE10A95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Signature du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représentant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légal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ou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du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référent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autorisé</w:t>
      </w:r>
      <w:proofErr w:type="spellEnd"/>
    </w:p>
    <w:p w14:paraId="375FCEFF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</w:p>
    <w:p w14:paraId="7194D072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</w:p>
    <w:p w14:paraId="470EF072" w14:textId="77777777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</w:p>
    <w:p w14:paraId="47387F59" w14:textId="095A7A03" w:rsidR="00C73F54" w:rsidRPr="00C73F54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proofErr w:type="spellStart"/>
      <w:r w:rsidRPr="00C73F54">
        <w:rPr>
          <w:rFonts w:asciiTheme="minorHAnsi" w:hAnsiTheme="minorHAnsi" w:cstheme="minorHAnsi"/>
          <w:b/>
          <w:bCs/>
          <w:sz w:val="20"/>
          <w:szCs w:val="24"/>
          <w:lang w:val="en-GB"/>
        </w:rPr>
        <w:t>Pièces</w:t>
      </w:r>
      <w:proofErr w:type="spellEnd"/>
      <w:r w:rsidRPr="00C73F54">
        <w:rPr>
          <w:rFonts w:asciiTheme="minorHAnsi" w:hAnsiTheme="minorHAnsi" w:cstheme="minorHAnsi"/>
          <w:b/>
          <w:bCs/>
          <w:sz w:val="20"/>
          <w:szCs w:val="24"/>
          <w:lang w:val="en-GB"/>
        </w:rPr>
        <w:t xml:space="preserve"> </w:t>
      </w:r>
      <w:proofErr w:type="spellStart"/>
      <w:r w:rsidRPr="00C73F54">
        <w:rPr>
          <w:rFonts w:asciiTheme="minorHAnsi" w:hAnsiTheme="minorHAnsi" w:cstheme="minorHAnsi"/>
          <w:b/>
          <w:bCs/>
          <w:sz w:val="20"/>
          <w:szCs w:val="24"/>
          <w:lang w:val="en-GB"/>
        </w:rPr>
        <w:t>jointes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:</w:t>
      </w:r>
    </w:p>
    <w:p w14:paraId="5D7A4CF3" w14:textId="0E6D8721" w:rsidR="00C73F54" w:rsidRPr="00C73F54" w:rsidRDefault="00C73F54" w:rsidP="00C73F54">
      <w:pPr>
        <w:pStyle w:val="Paragrafoelenco"/>
        <w:numPr>
          <w:ilvl w:val="0"/>
          <w:numId w:val="8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  <w:lang w:val="en-GB"/>
        </w:rPr>
      </w:pPr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pièce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d’identité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du </w:t>
      </w:r>
      <w:proofErr w:type="spellStart"/>
      <w:r w:rsidRPr="00C73F54">
        <w:rPr>
          <w:rFonts w:asciiTheme="minorHAnsi" w:hAnsiTheme="minorHAnsi" w:cstheme="minorHAnsi"/>
          <w:sz w:val="20"/>
          <w:szCs w:val="24"/>
          <w:lang w:val="en-GB"/>
        </w:rPr>
        <w:t>signataire</w:t>
      </w:r>
      <w:proofErr w:type="spellEnd"/>
      <w:r w:rsidRPr="00C73F54">
        <w:rPr>
          <w:rFonts w:asciiTheme="minorHAnsi" w:hAnsiTheme="minorHAnsi" w:cstheme="minorHAnsi"/>
          <w:sz w:val="20"/>
          <w:szCs w:val="24"/>
          <w:lang w:val="en-GB"/>
        </w:rPr>
        <w:t xml:space="preserve"> ;</w:t>
      </w:r>
    </w:p>
    <w:p w14:paraId="37E6FB64" w14:textId="7DEDDE1C" w:rsidR="00C73F54" w:rsidRPr="00C73F54" w:rsidRDefault="00C73F54" w:rsidP="00C73F54">
      <w:pPr>
        <w:pStyle w:val="Paragrafoelenco"/>
        <w:numPr>
          <w:ilvl w:val="0"/>
          <w:numId w:val="8"/>
        </w:num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  <w:proofErr w:type="spellStart"/>
      <w:r w:rsidRPr="00C73F54">
        <w:rPr>
          <w:rFonts w:asciiTheme="minorHAnsi" w:hAnsiTheme="minorHAnsi" w:cstheme="minorHAnsi"/>
          <w:sz w:val="20"/>
          <w:szCs w:val="24"/>
        </w:rPr>
        <w:t>éventuelle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délégation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>/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autorisation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, si le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formulaire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est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signé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par un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référent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autre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que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le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représentant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 xml:space="preserve"> </w:t>
      </w:r>
      <w:proofErr w:type="spellStart"/>
      <w:r w:rsidRPr="00C73F54">
        <w:rPr>
          <w:rFonts w:asciiTheme="minorHAnsi" w:hAnsiTheme="minorHAnsi" w:cstheme="minorHAnsi"/>
          <w:sz w:val="20"/>
          <w:szCs w:val="24"/>
        </w:rPr>
        <w:t>légal</w:t>
      </w:r>
      <w:proofErr w:type="spellEnd"/>
      <w:r w:rsidRPr="00C73F54">
        <w:rPr>
          <w:rFonts w:asciiTheme="minorHAnsi" w:hAnsiTheme="minorHAnsi" w:cstheme="minorHAnsi"/>
          <w:sz w:val="20"/>
          <w:szCs w:val="24"/>
        </w:rPr>
        <w:t>.</w:t>
      </w:r>
    </w:p>
    <w:p w14:paraId="3EFB740E" w14:textId="1E0315FF" w:rsidR="00C73F54" w:rsidRPr="007D12AC" w:rsidRDefault="00C73F54" w:rsidP="00C73F54">
      <w:pPr>
        <w:spacing w:before="141" w:line="276" w:lineRule="auto"/>
        <w:ind w:right="796"/>
        <w:jc w:val="both"/>
        <w:rPr>
          <w:rFonts w:asciiTheme="minorHAnsi" w:hAnsiTheme="minorHAnsi" w:cstheme="minorHAnsi"/>
          <w:sz w:val="20"/>
          <w:szCs w:val="24"/>
        </w:rPr>
      </w:pPr>
    </w:p>
    <w:sectPr w:rsidR="00C73F54" w:rsidRPr="007D12AC">
      <w:headerReference w:type="default" r:id="rId7"/>
      <w:footerReference w:type="default" r:id="rId8"/>
      <w:type w:val="continuous"/>
      <w:pgSz w:w="11910" w:h="16840"/>
      <w:pgMar w:top="2000" w:right="992" w:bottom="860" w:left="992" w:header="655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A22D" w14:textId="77777777" w:rsidR="00CF6BC0" w:rsidRDefault="00CF6BC0">
      <w:r>
        <w:separator/>
      </w:r>
    </w:p>
  </w:endnote>
  <w:endnote w:type="continuationSeparator" w:id="0">
    <w:p w14:paraId="740A9151" w14:textId="77777777" w:rsidR="00CF6BC0" w:rsidRDefault="00CF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0D1" w14:textId="2D72EA9F" w:rsidR="00B33850" w:rsidRDefault="007F6E0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B3DAB03" wp14:editId="5CF1C14F">
              <wp:simplePos x="0" y="0"/>
              <wp:positionH relativeFrom="page">
                <wp:posOffset>1737360</wp:posOffset>
              </wp:positionH>
              <wp:positionV relativeFrom="page">
                <wp:posOffset>10256520</wp:posOffset>
              </wp:positionV>
              <wp:extent cx="4502150" cy="284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57551" w14:textId="1145DA90" w:rsidR="00B33850" w:rsidRDefault="00541BF2" w:rsidP="007F6E00">
                          <w:pPr>
                            <w:spacing w:before="14"/>
                            <w:ind w:left="20" w:right="18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Università di Catania - Dipartimento di Agricoltura, Alimentazione e Ambiente (Di3A) -</w:t>
                          </w:r>
                          <w:r w:rsidR="007F6E00"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Santa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Sofia,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98-100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95123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Catania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095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7147371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7F6E00">
                              <w:rPr>
                                <w:rFonts w:ascii="Arial" w:hAnsi="Arial"/>
                                <w:sz w:val="18"/>
                              </w:rPr>
                              <w:t>www.di3a.unict.it</w:t>
                            </w:r>
                          </w:hyperlink>
                          <w:r w:rsidR="007F6E00"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3DAB0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6.8pt;margin-top:807.6pt;width:354.5pt;height:22.4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" filled="f" stroked="f">
              <v:textbox inset="0,0,0,0">
                <w:txbxContent>
                  <w:p w14:paraId="12857551" w14:textId="1145DA90" w:rsidR="00B33850" w:rsidRDefault="00541BF2" w:rsidP="007F6E00">
                    <w:pPr>
                      <w:spacing w:before="14"/>
                      <w:ind w:left="20" w:right="18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Università di Catania - Dipartimento di Agricoltura, Alimentazione e Ambiente (Di3A) -</w:t>
                    </w:r>
                    <w:r w:rsidR="007F6E00"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Via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Santa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Sofia,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98-100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95123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Catania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tel.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095</w:t>
                    </w:r>
                    <w:r>
                      <w:rPr>
                        <w:rFonts w:ascii="Arial" w:hAns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7147371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hyperlink r:id="rId2">
                      <w:r w:rsidR="007F6E00">
                        <w:rPr>
                          <w:rFonts w:ascii="Arial" w:hAnsi="Arial"/>
                          <w:sz w:val="18"/>
                        </w:rPr>
                        <w:t>www.di3a.unict.it</w:t>
                      </w:r>
                    </w:hyperlink>
                    <w:r w:rsidR="007F6E00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FC0A5EF" wp14:editId="2CAAA375">
              <wp:simplePos x="0" y="0"/>
              <wp:positionH relativeFrom="page">
                <wp:posOffset>3242182</wp:posOffset>
              </wp:positionH>
              <wp:positionV relativeFrom="page">
                <wp:posOffset>10211061</wp:posOffset>
              </wp:positionV>
              <wp:extent cx="10737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737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73785">
                            <a:moveTo>
                              <a:pt x="0" y="0"/>
                            </a:moveTo>
                            <a:lnTo>
                              <a:pt x="1073210" y="0"/>
                            </a:lnTo>
                          </a:path>
                        </a:pathLst>
                      </a:custGeom>
                      <a:ln w="64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2A7058" id="Graphic 2" o:spid="_x0000_s1026" style="position:absolute;margin-left:255.3pt;margin-top:804pt;width:84.5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" path="m,l1073210,e" filled="f" strokeweight=".1800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4D8CFB" wp14:editId="324AECE4">
              <wp:simplePos x="0" y="0"/>
              <wp:positionH relativeFrom="page">
                <wp:posOffset>728776</wp:posOffset>
              </wp:positionH>
              <wp:positionV relativeFrom="page">
                <wp:posOffset>10093713</wp:posOffset>
              </wp:positionV>
              <wp:extent cx="61004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04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0445">
                            <a:moveTo>
                              <a:pt x="0" y="0"/>
                            </a:moveTo>
                            <a:lnTo>
                              <a:pt x="6099965" y="0"/>
                            </a:lnTo>
                          </a:path>
                        </a:pathLst>
                      </a:custGeom>
                      <a:ln w="64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78AD82" id="Graphic 3" o:spid="_x0000_s1026" style="position:absolute;margin-left:57.4pt;margin-top:794.8pt;width:480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" path="m,l6099965,e" filled="f" strokeweight=".1800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76C9" w14:textId="77777777" w:rsidR="00CF6BC0" w:rsidRDefault="00CF6BC0">
      <w:r>
        <w:separator/>
      </w:r>
    </w:p>
  </w:footnote>
  <w:footnote w:type="continuationSeparator" w:id="0">
    <w:p w14:paraId="69C2FAA9" w14:textId="77777777" w:rsidR="00CF6BC0" w:rsidRDefault="00CF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C651" w14:textId="77777777" w:rsidR="00B33850" w:rsidRDefault="00541BF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5168" behindDoc="1" locked="0" layoutInCell="1" allowOverlap="1" wp14:anchorId="6D624C50" wp14:editId="66AD30C8">
          <wp:simplePos x="0" y="0"/>
          <wp:positionH relativeFrom="page">
            <wp:posOffset>853440</wp:posOffset>
          </wp:positionH>
          <wp:positionV relativeFrom="page">
            <wp:posOffset>281940</wp:posOffset>
          </wp:positionV>
          <wp:extent cx="5841365" cy="594360"/>
          <wp:effectExtent l="0" t="0" r="698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136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31F"/>
    <w:multiLevelType w:val="hybridMultilevel"/>
    <w:tmpl w:val="EF949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7025"/>
    <w:multiLevelType w:val="hybridMultilevel"/>
    <w:tmpl w:val="145A3D82"/>
    <w:lvl w:ilvl="0" w:tplc="1E26ED6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C0EA1"/>
    <w:multiLevelType w:val="hybridMultilevel"/>
    <w:tmpl w:val="D1AEBFB0"/>
    <w:lvl w:ilvl="0" w:tplc="42B8F70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D8FE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AD6CF1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B6EC60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018F56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BE692A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58C3EB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58E7F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DF0EDB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E81555"/>
    <w:multiLevelType w:val="hybridMultilevel"/>
    <w:tmpl w:val="580A0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AEC"/>
    <w:multiLevelType w:val="multilevel"/>
    <w:tmpl w:val="1F0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021C6"/>
    <w:multiLevelType w:val="multilevel"/>
    <w:tmpl w:val="DB9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D0113"/>
    <w:multiLevelType w:val="multilevel"/>
    <w:tmpl w:val="B5B46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353CD1"/>
    <w:multiLevelType w:val="multilevel"/>
    <w:tmpl w:val="DE8A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534169">
    <w:abstractNumId w:val="2"/>
  </w:num>
  <w:num w:numId="2" w16cid:durableId="1421368457">
    <w:abstractNumId w:val="4"/>
  </w:num>
  <w:num w:numId="3" w16cid:durableId="1691758816">
    <w:abstractNumId w:val="5"/>
  </w:num>
  <w:num w:numId="4" w16cid:durableId="711418025">
    <w:abstractNumId w:val="6"/>
  </w:num>
  <w:num w:numId="5" w16cid:durableId="1160193572">
    <w:abstractNumId w:val="7"/>
  </w:num>
  <w:num w:numId="6" w16cid:durableId="1064140221">
    <w:abstractNumId w:val="0"/>
  </w:num>
  <w:num w:numId="7" w16cid:durableId="914053945">
    <w:abstractNumId w:val="1"/>
  </w:num>
  <w:num w:numId="8" w16cid:durableId="124696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50"/>
    <w:rsid w:val="000576FD"/>
    <w:rsid w:val="0019702C"/>
    <w:rsid w:val="00233BA1"/>
    <w:rsid w:val="003A1EFA"/>
    <w:rsid w:val="003B5591"/>
    <w:rsid w:val="003B6C39"/>
    <w:rsid w:val="00541BF2"/>
    <w:rsid w:val="005B7E06"/>
    <w:rsid w:val="00751814"/>
    <w:rsid w:val="007D12AC"/>
    <w:rsid w:val="007F6E00"/>
    <w:rsid w:val="008942B6"/>
    <w:rsid w:val="009A42DC"/>
    <w:rsid w:val="00B33850"/>
    <w:rsid w:val="00B627D7"/>
    <w:rsid w:val="00C73F54"/>
    <w:rsid w:val="00CF6BC0"/>
    <w:rsid w:val="00DF080A"/>
    <w:rsid w:val="00E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F5BB9"/>
  <w15:docId w15:val="{6025CEA2-4839-48A0-A068-5E2B9F8D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8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81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6C3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3a.unict.it/" TargetMode="External"/><Relationship Id="rId1" Type="http://schemas.openxmlformats.org/officeDocument/2006/relationships/hyperlink" Target="http://www.di3a.unict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1273</Words>
  <Characters>8199</Characters>
  <Application>Microsoft Office Word</Application>
  <DocSecurity>0</DocSecurity>
  <Lines>118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Rapisarda</dc:creator>
  <cp:lastModifiedBy>Mario Riolo</cp:lastModifiedBy>
  <cp:revision>8</cp:revision>
  <dcterms:created xsi:type="dcterms:W3CDTF">2026-06-06T09:28:00Z</dcterms:created>
  <dcterms:modified xsi:type="dcterms:W3CDTF">2026-06-09T11:03:00Z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2026-06-06T00:00:00Z</vt:filetime>
  </property>
  <property fmtid="{D5CDD505-2E9C-101B-9397-08002B2CF9AE}" pid="5" name="Producer">
    <vt:lpwstr>Microsoft® Word per Microsoft 365</vt:lpwstr>
  </property>
</Properties>
</file>